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2"/>
        <w:gridCol w:w="3014"/>
        <w:gridCol w:w="1266"/>
        <w:gridCol w:w="1642"/>
      </w:tblGrid>
      <w:tr w:rsidR="00AB7C47" w:rsidRPr="00AB7C47" w14:paraId="2BB6F05C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712C07ED" w14:textId="77777777" w:rsidR="00530F2A" w:rsidRPr="00530F2A" w:rsidRDefault="00530F2A" w:rsidP="00530F2A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530F2A">
              <w:rPr>
                <w:b/>
                <w:bCs/>
                <w:color w:val="54595F"/>
                <w:sz w:val="28"/>
                <w:szCs w:val="28"/>
              </w:rPr>
              <w:t>Unit 3.2: Christmas</w:t>
            </w:r>
          </w:p>
          <w:p w14:paraId="4CDF406A" w14:textId="0FCFF6E7" w:rsidR="0066329A" w:rsidRPr="00AB7C47" w:rsidRDefault="00530F2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530F2A">
              <w:rPr>
                <w:b/>
                <w:bCs/>
                <w:color w:val="54595F"/>
                <w:sz w:val="28"/>
                <w:szCs w:val="28"/>
              </w:rPr>
              <w:t>How does the presence of Jesus impact on people’s lives?</w:t>
            </w:r>
          </w:p>
        </w:tc>
      </w:tr>
      <w:tr w:rsidR="00AB7C47" w:rsidRPr="00AB7C47" w14:paraId="5B598751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86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02" w:type="dxa"/>
            <w:gridSpan w:val="3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18EBF0BF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2E7F9825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3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5C710AE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02" w:type="dxa"/>
            <w:gridSpan w:val="3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F27164">
        <w:trPr>
          <w:trHeight w:val="762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3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33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86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9D21FE">
        <w:trPr>
          <w:trHeight w:val="1038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6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3C3AFED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E4EFD35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54AD3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44E59DED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DB537A" w:rsidRPr="00AB7C47" w14:paraId="17926281" w14:textId="77777777" w:rsidTr="0026552A">
        <w:tc>
          <w:tcPr>
            <w:tcW w:w="562" w:type="dxa"/>
            <w:shd w:val="clear" w:color="auto" w:fill="auto"/>
            <w:vAlign w:val="center"/>
          </w:tcPr>
          <w:p w14:paraId="27B0BF1E" w14:textId="709CB855" w:rsidR="00DB537A" w:rsidRPr="00AB7C47" w:rsidRDefault="00DB537A" w:rsidP="00DB537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42A0BC43" w14:textId="4758759C" w:rsidR="00DB537A" w:rsidRPr="00AB7C47" w:rsidRDefault="00DB537A" w:rsidP="00DB537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Christians believe that </w:t>
            </w:r>
            <w:r w:rsidRPr="002973F7">
              <w:rPr>
                <w:rFonts w:ascii="Open Sans" w:hAnsi="Open Sans" w:cs="Open Sans"/>
                <w:bCs/>
                <w:color w:val="54595F"/>
              </w:rPr>
              <w:t>Christmas is a celebration of the arrival of Emmanuel, who is Jesus God with us.</w:t>
            </w:r>
          </w:p>
        </w:tc>
        <w:tc>
          <w:tcPr>
            <w:tcW w:w="1590" w:type="dxa"/>
            <w:shd w:val="clear" w:color="auto" w:fill="auto"/>
          </w:tcPr>
          <w:p w14:paraId="2B63326E" w14:textId="77777777" w:rsidR="00DB537A" w:rsidRPr="00AB7C47" w:rsidRDefault="00DB537A" w:rsidP="00DB537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B537A" w:rsidRPr="00AB7C47" w14:paraId="48D12EDC" w14:textId="77777777" w:rsidTr="0026552A">
        <w:tc>
          <w:tcPr>
            <w:tcW w:w="562" w:type="dxa"/>
            <w:shd w:val="clear" w:color="auto" w:fill="auto"/>
            <w:vAlign w:val="center"/>
          </w:tcPr>
          <w:p w14:paraId="65D9BFB5" w14:textId="27A4CEB2" w:rsidR="00DB537A" w:rsidRPr="00AB7C47" w:rsidRDefault="00DB537A" w:rsidP="00DB537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6D9C8294" w14:textId="789A4127" w:rsidR="00DB537A" w:rsidRPr="00AB7C47" w:rsidRDefault="00DB537A" w:rsidP="00DB537A">
            <w:pPr>
              <w:contextualSpacing/>
              <w:rPr>
                <w:bCs/>
                <w:color w:val="54595F"/>
                <w:szCs w:val="28"/>
              </w:rPr>
            </w:pPr>
            <w:r w:rsidRPr="002973F7">
              <w:rPr>
                <w:rFonts w:ascii="Open Sans" w:hAnsi="Open Sans" w:cs="Open Sans"/>
                <w:bCs/>
                <w:color w:val="54595F"/>
              </w:rPr>
              <w:t>Christians</w:t>
            </w:r>
            <w:r>
              <w:rPr>
                <w:rFonts w:ascii="Open Sans" w:hAnsi="Open Sans" w:cs="Open Sans"/>
                <w:bCs/>
                <w:color w:val="54595F"/>
              </w:rPr>
              <w:t xml:space="preserve"> </w:t>
            </w:r>
            <w:r w:rsidRPr="002973F7">
              <w:rPr>
                <w:rFonts w:ascii="Open Sans" w:hAnsi="Open Sans" w:cs="Open Sans"/>
                <w:bCs/>
                <w:color w:val="54595F"/>
              </w:rPr>
              <w:t xml:space="preserve">believe God is with </w:t>
            </w:r>
            <w:r>
              <w:rPr>
                <w:rFonts w:ascii="Open Sans" w:hAnsi="Open Sans" w:cs="Open Sans"/>
                <w:bCs/>
                <w:color w:val="54595F"/>
              </w:rPr>
              <w:t>them</w:t>
            </w:r>
            <w:r w:rsidRPr="002973F7">
              <w:rPr>
                <w:rFonts w:ascii="Open Sans" w:hAnsi="Open Sans" w:cs="Open Sans"/>
                <w:bCs/>
                <w:color w:val="54595F"/>
              </w:rPr>
              <w:t xml:space="preserve"> through his Son, Jesus, and the Holy Spirit.</w:t>
            </w:r>
          </w:p>
        </w:tc>
        <w:tc>
          <w:tcPr>
            <w:tcW w:w="1590" w:type="dxa"/>
            <w:shd w:val="clear" w:color="auto" w:fill="auto"/>
          </w:tcPr>
          <w:p w14:paraId="284A6353" w14:textId="77777777" w:rsidR="00DB537A" w:rsidRPr="00AB7C47" w:rsidRDefault="00DB537A" w:rsidP="00DB537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B537A" w:rsidRPr="00AB7C47" w14:paraId="6F04F8C4" w14:textId="77777777" w:rsidTr="002D7840">
        <w:tc>
          <w:tcPr>
            <w:tcW w:w="562" w:type="dxa"/>
            <w:shd w:val="clear" w:color="auto" w:fill="auto"/>
            <w:vAlign w:val="center"/>
          </w:tcPr>
          <w:p w14:paraId="1BFF813F" w14:textId="50C261BD" w:rsidR="00DB537A" w:rsidRPr="00AB7C47" w:rsidRDefault="00DB537A" w:rsidP="00DB537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340E00C4" w14:textId="4C2C7124" w:rsidR="00DB537A" w:rsidRPr="00AB7C47" w:rsidRDefault="00DB537A" w:rsidP="00DB537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2973F7">
              <w:rPr>
                <w:rFonts w:ascii="Open Sans" w:hAnsi="Open Sans" w:cs="Open Sans"/>
                <w:bCs/>
                <w:color w:val="54595F"/>
              </w:rPr>
              <w:t xml:space="preserve">Christians believe that the presence of God changes </w:t>
            </w:r>
            <w:r>
              <w:rPr>
                <w:rFonts w:ascii="Open Sans" w:hAnsi="Open Sans" w:cs="Open Sans"/>
                <w:bCs/>
                <w:color w:val="54595F"/>
              </w:rPr>
              <w:t>their</w:t>
            </w:r>
            <w:r w:rsidRPr="002973F7">
              <w:rPr>
                <w:rFonts w:ascii="Open Sans" w:hAnsi="Open Sans" w:cs="Open Sans"/>
                <w:bCs/>
                <w:color w:val="54595F"/>
              </w:rPr>
              <w:t xml:space="preserve"> lives.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8401F7F" w14:textId="77777777" w:rsidR="00DB537A" w:rsidRPr="00AB7C47" w:rsidRDefault="00DB537A" w:rsidP="00DB537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91635" w:rsidRPr="00AB7C47" w14:paraId="1AF7B918" w14:textId="77777777" w:rsidTr="00095B2D">
        <w:tc>
          <w:tcPr>
            <w:tcW w:w="562" w:type="dxa"/>
            <w:shd w:val="clear" w:color="auto" w:fill="auto"/>
            <w:vAlign w:val="center"/>
          </w:tcPr>
          <w:p w14:paraId="2CC868CC" w14:textId="7074ADE4" w:rsidR="00391635" w:rsidRPr="00AB7C47" w:rsidRDefault="00391635" w:rsidP="00391635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1F691BAD" w14:textId="473FF8F1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2973F7">
              <w:rPr>
                <w:rFonts w:ascii="Open Sans" w:hAnsi="Open Sans" w:cs="Open Sans"/>
                <w:bCs/>
                <w:color w:val="54595F"/>
              </w:rPr>
              <w:t>make links between their own experiences and the experiences of others.</w:t>
            </w:r>
          </w:p>
        </w:tc>
        <w:tc>
          <w:tcPr>
            <w:tcW w:w="1590" w:type="dxa"/>
            <w:shd w:val="clear" w:color="auto" w:fill="auto"/>
          </w:tcPr>
          <w:p w14:paraId="1E576CDA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91635" w:rsidRPr="00AB7C47" w14:paraId="124A5916" w14:textId="77777777" w:rsidTr="005A6D57">
        <w:tc>
          <w:tcPr>
            <w:tcW w:w="562" w:type="dxa"/>
            <w:shd w:val="clear" w:color="auto" w:fill="auto"/>
            <w:vAlign w:val="center"/>
          </w:tcPr>
          <w:p w14:paraId="2C8495A7" w14:textId="7C3E0BCA" w:rsidR="00391635" w:rsidRPr="00AB7C47" w:rsidRDefault="00391635" w:rsidP="00391635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756DE987" w14:textId="73574734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2973F7">
              <w:rPr>
                <w:rFonts w:ascii="Open Sans" w:hAnsi="Open Sans" w:cs="Open Sans"/>
                <w:bCs/>
                <w:color w:val="54595F"/>
              </w:rPr>
              <w:t>retell stories about the presence of Jesus changing people’s lives.</w:t>
            </w:r>
          </w:p>
        </w:tc>
        <w:tc>
          <w:tcPr>
            <w:tcW w:w="1590" w:type="dxa"/>
            <w:shd w:val="clear" w:color="auto" w:fill="auto"/>
          </w:tcPr>
          <w:p w14:paraId="14A4D349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91635" w:rsidRPr="00AB7C47" w14:paraId="3D8331DF" w14:textId="77777777" w:rsidTr="00CE300B">
        <w:tc>
          <w:tcPr>
            <w:tcW w:w="562" w:type="dxa"/>
            <w:shd w:val="clear" w:color="auto" w:fill="auto"/>
            <w:vAlign w:val="center"/>
          </w:tcPr>
          <w:p w14:paraId="79B6640C" w14:textId="76539BC9" w:rsidR="00391635" w:rsidRPr="00FD663D" w:rsidRDefault="00391635" w:rsidP="00391635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65292342" w14:textId="008C5EA4" w:rsidR="00391635" w:rsidRDefault="00391635" w:rsidP="00391635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2973F7">
              <w:rPr>
                <w:rFonts w:ascii="Open Sans" w:hAnsi="Open Sans" w:cs="Open Sans"/>
                <w:bCs/>
                <w:color w:val="54595F"/>
              </w:rPr>
              <w:t>describe the ways in which the actions of Christians show Jesus’ presence in the world.</w:t>
            </w:r>
          </w:p>
        </w:tc>
        <w:tc>
          <w:tcPr>
            <w:tcW w:w="1590" w:type="dxa"/>
            <w:shd w:val="clear" w:color="auto" w:fill="auto"/>
          </w:tcPr>
          <w:p w14:paraId="763A8167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91635" w:rsidRPr="00AB7C47" w14:paraId="69857EC5" w14:textId="77777777" w:rsidTr="00CE300B">
        <w:tc>
          <w:tcPr>
            <w:tcW w:w="562" w:type="dxa"/>
            <w:shd w:val="clear" w:color="auto" w:fill="auto"/>
            <w:vAlign w:val="center"/>
          </w:tcPr>
          <w:p w14:paraId="405480E9" w14:textId="24176D5B" w:rsidR="00391635" w:rsidRPr="00FD663D" w:rsidRDefault="00391635" w:rsidP="00391635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04E251D3" w14:textId="31CB033E" w:rsidR="00391635" w:rsidRDefault="00391635" w:rsidP="00391635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2973F7">
              <w:rPr>
                <w:rFonts w:ascii="Open Sans" w:hAnsi="Open Sans" w:cs="Open Sans"/>
                <w:bCs/>
                <w:color w:val="54595F"/>
              </w:rPr>
              <w:t>ask good questions about religious beliefs.</w:t>
            </w:r>
          </w:p>
        </w:tc>
        <w:tc>
          <w:tcPr>
            <w:tcW w:w="1590" w:type="dxa"/>
            <w:shd w:val="clear" w:color="auto" w:fill="auto"/>
          </w:tcPr>
          <w:p w14:paraId="7969C3B2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91635" w:rsidRPr="00AB7C47" w14:paraId="56C68C66" w14:textId="77777777" w:rsidTr="00CE300B">
        <w:tc>
          <w:tcPr>
            <w:tcW w:w="562" w:type="dxa"/>
            <w:shd w:val="clear" w:color="auto" w:fill="auto"/>
            <w:vAlign w:val="center"/>
          </w:tcPr>
          <w:p w14:paraId="09C26681" w14:textId="774FB995" w:rsidR="00391635" w:rsidRPr="00FD663D" w:rsidRDefault="00391635" w:rsidP="00391635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01E30C9A" w14:textId="1C4D89C8" w:rsidR="00391635" w:rsidRDefault="00391635" w:rsidP="00391635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</w:p>
        </w:tc>
        <w:tc>
          <w:tcPr>
            <w:tcW w:w="1590" w:type="dxa"/>
            <w:shd w:val="clear" w:color="auto" w:fill="auto"/>
          </w:tcPr>
          <w:p w14:paraId="7E672A16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91635" w:rsidRPr="00AB7C47" w14:paraId="6C88C697" w14:textId="77777777" w:rsidTr="00095B2D">
        <w:tc>
          <w:tcPr>
            <w:tcW w:w="562" w:type="dxa"/>
            <w:shd w:val="clear" w:color="auto" w:fill="auto"/>
            <w:vAlign w:val="center"/>
          </w:tcPr>
          <w:p w14:paraId="4D392742" w14:textId="488F6EF5" w:rsidR="00391635" w:rsidRPr="00AB7C47" w:rsidRDefault="00391635" w:rsidP="00391635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24A3DD6E" w14:textId="65AB75A0" w:rsidR="00391635" w:rsidRPr="00AB7C47" w:rsidRDefault="00391635" w:rsidP="00391635">
            <w:pPr>
              <w:contextualSpacing/>
              <w:rPr>
                <w:bCs/>
                <w:color w:val="54595F"/>
                <w:szCs w:val="28"/>
              </w:rPr>
            </w:pPr>
          </w:p>
        </w:tc>
        <w:tc>
          <w:tcPr>
            <w:tcW w:w="1590" w:type="dxa"/>
            <w:shd w:val="clear" w:color="auto" w:fill="auto"/>
          </w:tcPr>
          <w:p w14:paraId="3D727F41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91635" w:rsidRPr="00AB7C47" w14:paraId="18A64B41" w14:textId="77777777" w:rsidTr="00F27164">
        <w:trPr>
          <w:trHeight w:val="738"/>
        </w:trPr>
        <w:tc>
          <w:tcPr>
            <w:tcW w:w="311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52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50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391635" w:rsidRPr="00AB7C47" w:rsidRDefault="00391635" w:rsidP="00391635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25B8602E" w14:textId="77777777" w:rsidR="00AA77AB" w:rsidRPr="00AB7C47" w:rsidRDefault="00AA77AB" w:rsidP="009D21FE">
      <w:pPr>
        <w:rPr>
          <w:rFonts w:ascii="Open Sans" w:hAnsi="Open Sans" w:cs="Open Sans"/>
          <w:color w:val="54595F"/>
        </w:rPr>
      </w:pPr>
    </w:p>
    <w:sectPr w:rsidR="00AA77AB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71FD0" w14:textId="77777777" w:rsidR="00951697" w:rsidRDefault="00951697" w:rsidP="007B383F">
      <w:pPr>
        <w:spacing w:after="0" w:line="240" w:lineRule="auto"/>
      </w:pPr>
      <w:r>
        <w:separator/>
      </w:r>
    </w:p>
  </w:endnote>
  <w:endnote w:type="continuationSeparator" w:id="0">
    <w:p w14:paraId="5F323781" w14:textId="77777777" w:rsidR="00951697" w:rsidRDefault="00951697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DC1E" w14:textId="3AA956F3" w:rsidR="00122D57" w:rsidRPr="00122D57" w:rsidRDefault="00122D57" w:rsidP="00122D57">
    <w:pPr>
      <w:pStyle w:val="Footer"/>
      <w:rPr>
        <w:color w:val="54595F"/>
      </w:rPr>
    </w:pPr>
    <w:r w:rsidRPr="00BE65F7">
      <w:rPr>
        <w:color w:val="54595F"/>
      </w:rPr>
      <w:t xml:space="preserve">© Blackburn Diocesan Board of Education 2022 </w:t>
    </w:r>
    <w:r w:rsidRPr="00BE65F7">
      <w:rPr>
        <w:color w:val="54595F"/>
      </w:rPr>
      <w:tab/>
    </w:r>
    <w:r w:rsidRPr="00BE65F7">
      <w:rPr>
        <w:color w:val="54595F"/>
      </w:rPr>
      <w:tab/>
    </w:r>
    <w:r>
      <w:rPr>
        <w:color w:val="54595F"/>
      </w:rPr>
      <w:t xml:space="preserve">RE Assessment and </w:t>
    </w:r>
    <w:r w:rsidR="009D21FE">
      <w:rPr>
        <w:color w:val="54595F"/>
      </w:rPr>
      <w:t>R</w:t>
    </w:r>
    <w:r>
      <w:rPr>
        <w:color w:val="54595F"/>
      </w:rPr>
      <w:t xml:space="preserve">ecording Sheet – Unit </w:t>
    </w:r>
    <w:r w:rsidR="00391635">
      <w:rPr>
        <w:color w:val="54595F"/>
      </w:rPr>
      <w:t>3</w:t>
    </w:r>
    <w:r>
      <w:rPr>
        <w:color w:val="54595F"/>
      </w:rPr>
      <w:t>.</w:t>
    </w:r>
    <w:r w:rsidR="00391635">
      <w:rPr>
        <w:color w:val="54595F"/>
      </w:rPr>
      <w:t>2</w:t>
    </w:r>
  </w:p>
  <w:sdt>
    <w:sdtPr>
      <w:id w:val="-162831730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C6F3557" w14:textId="77777777" w:rsidR="00122D57" w:rsidRDefault="00122D57" w:rsidP="00122D57">
            <w:pPr>
              <w:pStyle w:val="Footer"/>
              <w:jc w:val="center"/>
            </w:pPr>
          </w:p>
          <w:p w14:paraId="3F507801" w14:textId="1B5C4549" w:rsidR="00122D57" w:rsidRPr="00122D57" w:rsidRDefault="00122D57" w:rsidP="00122D57">
            <w:pPr>
              <w:pStyle w:val="Footer"/>
              <w:jc w:val="center"/>
            </w:pPr>
            <w:r w:rsidRPr="00122D57">
              <w:rPr>
                <w:sz w:val="24"/>
                <w:szCs w:val="24"/>
              </w:rPr>
              <w:fldChar w:fldCharType="begin"/>
            </w:r>
            <w:r w:rsidRPr="00122D57">
              <w:instrText xml:space="preserve"> PAGE </w:instrText>
            </w:r>
            <w:r w:rsidRPr="00122D57">
              <w:rPr>
                <w:sz w:val="24"/>
                <w:szCs w:val="24"/>
              </w:rPr>
              <w:fldChar w:fldCharType="separate"/>
            </w:r>
            <w:r w:rsidRPr="00122D57">
              <w:rPr>
                <w:noProof/>
              </w:rPr>
              <w:t>2</w:t>
            </w:r>
            <w:r w:rsidRPr="00122D57">
              <w:rPr>
                <w:sz w:val="24"/>
                <w:szCs w:val="24"/>
              </w:rPr>
              <w:fldChar w:fldCharType="end"/>
            </w:r>
            <w:r w:rsidR="00AA77AB">
              <w:t>/</w:t>
            </w:r>
            <w:fldSimple w:instr=" NUMPAGES  ">
              <w:r w:rsidRPr="00122D57">
                <w:rPr>
                  <w:noProof/>
                </w:rPr>
                <w:t>2</w:t>
              </w:r>
            </w:fldSimple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5FF6" w14:textId="77777777" w:rsidR="00951697" w:rsidRDefault="00951697" w:rsidP="007B383F">
      <w:pPr>
        <w:spacing w:after="0" w:line="240" w:lineRule="auto"/>
      </w:pPr>
      <w:r>
        <w:separator/>
      </w:r>
    </w:p>
  </w:footnote>
  <w:footnote w:type="continuationSeparator" w:id="0">
    <w:p w14:paraId="21207075" w14:textId="77777777" w:rsidR="00951697" w:rsidRDefault="00951697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771E27F3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A72308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3</w:t>
                          </w:r>
                          <w:r w:rsidR="00FD42A2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.</w:t>
                          </w:r>
                          <w:r w:rsidR="00A72308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771E27F3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A72308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3</w:t>
                    </w:r>
                    <w:r w:rsidR="00FD42A2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.</w:t>
                    </w:r>
                    <w:r w:rsidR="00A72308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2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11641C"/>
    <w:rsid w:val="00122D57"/>
    <w:rsid w:val="001872FC"/>
    <w:rsid w:val="001E6387"/>
    <w:rsid w:val="00232DCF"/>
    <w:rsid w:val="002F3C03"/>
    <w:rsid w:val="00322E07"/>
    <w:rsid w:val="00332CC3"/>
    <w:rsid w:val="00336BFD"/>
    <w:rsid w:val="0036422C"/>
    <w:rsid w:val="00391635"/>
    <w:rsid w:val="003E6E58"/>
    <w:rsid w:val="00425566"/>
    <w:rsid w:val="004D4A29"/>
    <w:rsid w:val="00511800"/>
    <w:rsid w:val="00530F2A"/>
    <w:rsid w:val="005926D2"/>
    <w:rsid w:val="00643A53"/>
    <w:rsid w:val="0066329A"/>
    <w:rsid w:val="0068718D"/>
    <w:rsid w:val="00735AED"/>
    <w:rsid w:val="007B383F"/>
    <w:rsid w:val="008A2F2E"/>
    <w:rsid w:val="008C10B9"/>
    <w:rsid w:val="00951697"/>
    <w:rsid w:val="009D21FE"/>
    <w:rsid w:val="009E202B"/>
    <w:rsid w:val="009E7F11"/>
    <w:rsid w:val="00A4135D"/>
    <w:rsid w:val="00A41E93"/>
    <w:rsid w:val="00A72308"/>
    <w:rsid w:val="00AA77AB"/>
    <w:rsid w:val="00AB7C47"/>
    <w:rsid w:val="00AE712E"/>
    <w:rsid w:val="00BE65F7"/>
    <w:rsid w:val="00CC3970"/>
    <w:rsid w:val="00D82489"/>
    <w:rsid w:val="00DA2C08"/>
    <w:rsid w:val="00DB537A"/>
    <w:rsid w:val="00DD0AA1"/>
    <w:rsid w:val="00E13964"/>
    <w:rsid w:val="00E857AE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92237837-B2CB-4844-9F84-89A84858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3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3.xml><?xml version="1.0" encoding="utf-8"?>
<ds:datastoreItem xmlns:ds="http://schemas.openxmlformats.org/officeDocument/2006/customXml" ds:itemID="{DB0452FD-8ED6-49EC-9B42-0A79547AB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6853-c7a1-49b3-8bb8-fd233b95ecfe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Nicola Kennedy</cp:lastModifiedBy>
  <cp:revision>10</cp:revision>
  <cp:lastPrinted>2023-10-16T12:46:00Z</cp:lastPrinted>
  <dcterms:created xsi:type="dcterms:W3CDTF">2023-04-11T13:05:00Z</dcterms:created>
  <dcterms:modified xsi:type="dcterms:W3CDTF">2023-10-16T12:46:00Z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