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27"/>
        <w:tblW w:w="15701" w:type="dxa"/>
        <w:tblLook w:val="04A0" w:firstRow="1" w:lastRow="0" w:firstColumn="1" w:lastColumn="0" w:noHBand="0" w:noVBand="1"/>
      </w:tblPr>
      <w:tblGrid>
        <w:gridCol w:w="1530"/>
        <w:gridCol w:w="5590"/>
        <w:gridCol w:w="8581"/>
      </w:tblGrid>
      <w:tr w:rsidR="00517372" w:rsidRPr="00D23C75" w14:paraId="39B20411" w14:textId="77777777" w:rsidTr="00517372">
        <w:trPr>
          <w:trHeight w:val="293"/>
        </w:trPr>
        <w:tc>
          <w:tcPr>
            <w:tcW w:w="1530" w:type="dxa"/>
            <w:shd w:val="clear" w:color="auto" w:fill="8DB3E2" w:themeFill="text2" w:themeFillTint="66"/>
          </w:tcPr>
          <w:p w14:paraId="4EE1F11E" w14:textId="5BD3D11D" w:rsidR="00517372" w:rsidRPr="00D23C75" w:rsidRDefault="00517372" w:rsidP="00517372">
            <w:pPr>
              <w:jc w:val="center"/>
              <w:rPr>
                <w:rFonts w:ascii="Letter-join Plus 40" w:hAnsi="Letter-join Plus 40"/>
                <w:b/>
                <w:bCs/>
                <w:i/>
                <w:iCs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076364C" wp14:editId="53E2C9CC">
                  <wp:simplePos x="0" y="0"/>
                  <wp:positionH relativeFrom="margin">
                    <wp:posOffset>187325</wp:posOffset>
                  </wp:positionH>
                  <wp:positionV relativeFrom="paragraph">
                    <wp:posOffset>31115</wp:posOffset>
                  </wp:positionV>
                  <wp:extent cx="441960" cy="453930"/>
                  <wp:effectExtent l="0" t="0" r="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ongshaw Junior Vector Logo RGB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465" cy="455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71" w:type="dxa"/>
            <w:gridSpan w:val="2"/>
            <w:shd w:val="clear" w:color="auto" w:fill="8DB3E2" w:themeFill="text2" w:themeFillTint="66"/>
            <w:vAlign w:val="center"/>
          </w:tcPr>
          <w:p w14:paraId="4CEBE690" w14:textId="17B342C5" w:rsidR="00517372" w:rsidRPr="00D23C75" w:rsidRDefault="00D23C75" w:rsidP="00517372">
            <w:pPr>
              <w:jc w:val="center"/>
              <w:rPr>
                <w:rFonts w:ascii="Letter-join Plus 40" w:hAnsi="Letter-join Plus 40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RE </w:t>
            </w:r>
            <w:r w:rsidR="00517372" w:rsidRPr="00D23C75">
              <w:rPr>
                <w:rFonts w:ascii="Letter-join Plus 40" w:hAnsi="Letter-join Plus 40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Year Six  </w:t>
            </w:r>
          </w:p>
          <w:p w14:paraId="10F8F3EA" w14:textId="6EB8C5A6" w:rsidR="00517372" w:rsidRPr="00D23C75" w:rsidRDefault="00D23C75" w:rsidP="00517372">
            <w:pPr>
              <w:jc w:val="center"/>
              <w:rPr>
                <w:rFonts w:ascii="Letter-join Plus 40" w:hAnsi="Letter-join Plus 40"/>
                <w:b/>
                <w:bCs/>
                <w:i/>
                <w:iCs/>
                <w:sz w:val="24"/>
                <w:szCs w:val="24"/>
              </w:rPr>
            </w:pPr>
            <w:r w:rsidRPr="00D23C75">
              <w:rPr>
                <w:rFonts w:ascii="Letter-join Plus 40" w:hAnsi="Letter-join Plus 40" w:cs="Helvetica"/>
                <w:color w:val="000000" w:themeColor="text1"/>
                <w:sz w:val="24"/>
                <w:szCs w:val="24"/>
              </w:rPr>
              <w:t>What is the nature and character of God?</w:t>
            </w:r>
          </w:p>
        </w:tc>
      </w:tr>
      <w:tr w:rsidR="00517372" w:rsidRPr="00D23C75" w14:paraId="1ACFA25D" w14:textId="77777777" w:rsidTr="00D23C75">
        <w:trPr>
          <w:trHeight w:val="619"/>
        </w:trPr>
        <w:tc>
          <w:tcPr>
            <w:tcW w:w="1530" w:type="dxa"/>
            <w:shd w:val="clear" w:color="auto" w:fill="8DB3E2" w:themeFill="text2" w:themeFillTint="66"/>
          </w:tcPr>
          <w:p w14:paraId="6D632A0E" w14:textId="51CAAAC3" w:rsidR="00517372" w:rsidRPr="00D23C75" w:rsidRDefault="00517372" w:rsidP="00517372">
            <w:pPr>
              <w:rPr>
                <w:rFonts w:ascii="Letter-join Plus 40" w:hAnsi="Letter-join Plus 40"/>
                <w:b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b/>
                <w:sz w:val="24"/>
                <w:szCs w:val="24"/>
              </w:rPr>
              <w:t>Key vocabulary</w:t>
            </w:r>
          </w:p>
        </w:tc>
        <w:tc>
          <w:tcPr>
            <w:tcW w:w="5590" w:type="dxa"/>
            <w:shd w:val="clear" w:color="auto" w:fill="8DB3E2" w:themeFill="text2" w:themeFillTint="66"/>
          </w:tcPr>
          <w:p w14:paraId="1051511A" w14:textId="77777777" w:rsidR="00517372" w:rsidRPr="00D23C75" w:rsidRDefault="00517372" w:rsidP="00517372">
            <w:pPr>
              <w:spacing w:after="120"/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Explanation/ definition</w:t>
            </w:r>
          </w:p>
        </w:tc>
        <w:tc>
          <w:tcPr>
            <w:tcW w:w="858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2EEB7AB8" w14:textId="35D9050B" w:rsidR="00517372" w:rsidRPr="00D23C75" w:rsidRDefault="00517372" w:rsidP="00D23C75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Key Knowledge</w:t>
            </w:r>
          </w:p>
        </w:tc>
      </w:tr>
      <w:tr w:rsidR="00517372" w:rsidRPr="00D23C75" w14:paraId="7F42DDB6" w14:textId="77777777" w:rsidTr="00517372">
        <w:trPr>
          <w:trHeight w:val="70"/>
        </w:trPr>
        <w:tc>
          <w:tcPr>
            <w:tcW w:w="1530" w:type="dxa"/>
          </w:tcPr>
          <w:p w14:paraId="2A948222" w14:textId="7DD27831" w:rsidR="00517372" w:rsidRPr="00D23C75" w:rsidRDefault="00D23C75" w:rsidP="00517372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 xml:space="preserve">God the father </w:t>
            </w:r>
          </w:p>
        </w:tc>
        <w:tc>
          <w:tcPr>
            <w:tcW w:w="5590" w:type="dxa"/>
            <w:shd w:val="clear" w:color="auto" w:fill="FFFFFF" w:themeFill="background1"/>
          </w:tcPr>
          <w:p w14:paraId="28C34060" w14:textId="55781117" w:rsidR="00517372" w:rsidRPr="00D23C75" w:rsidRDefault="00D23C75" w:rsidP="00517372">
            <w:pPr>
              <w:rPr>
                <w:rFonts w:ascii="Letter-join Plus 40" w:hAnsi="Letter-join Plus 40" w:cs="Arial"/>
                <w:sz w:val="24"/>
                <w:szCs w:val="24"/>
                <w:lang w:val="en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described as the Creator &amp; Lord of all the universe;</w:t>
            </w:r>
          </w:p>
        </w:tc>
        <w:tc>
          <w:tcPr>
            <w:tcW w:w="8581" w:type="dxa"/>
            <w:vMerge w:val="restart"/>
            <w:shd w:val="clear" w:color="auto" w:fill="FFFFFF" w:themeFill="background1"/>
          </w:tcPr>
          <w:p w14:paraId="6F689EDB" w14:textId="34297778" w:rsidR="00D23C75" w:rsidRPr="00D23C75" w:rsidRDefault="00D23C75" w:rsidP="00D23C75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Know that:</w:t>
            </w:r>
          </w:p>
          <w:p w14:paraId="5C6EAA50" w14:textId="7A06CF93" w:rsidR="00D23C75" w:rsidRPr="00D23C75" w:rsidRDefault="00D23C75" w:rsidP="00D23C75">
            <w:pPr>
              <w:pStyle w:val="ListParagraph"/>
              <w:numPr>
                <w:ilvl w:val="0"/>
                <w:numId w:val="24"/>
              </w:num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 xml:space="preserve">Bible stories help to deepen our knowledge and understanding of God. </w:t>
            </w:r>
          </w:p>
          <w:p w14:paraId="43441AB7" w14:textId="6DB1E50E" w:rsidR="00D23C75" w:rsidRPr="00D23C75" w:rsidRDefault="00D23C75" w:rsidP="00D23C75">
            <w:pPr>
              <w:pStyle w:val="ListParagraph"/>
              <w:numPr>
                <w:ilvl w:val="0"/>
                <w:numId w:val="24"/>
              </w:num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 xml:space="preserve">Christians believe God is three in one, the Trinity. </w:t>
            </w:r>
          </w:p>
          <w:p w14:paraId="26C1AD4F" w14:textId="77777777" w:rsidR="00D23C75" w:rsidRPr="00D23C75" w:rsidRDefault="00D23C75" w:rsidP="00D23C75">
            <w:pPr>
              <w:pStyle w:val="ListParagraph"/>
              <w:numPr>
                <w:ilvl w:val="0"/>
                <w:numId w:val="24"/>
              </w:num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God is given many names by Christians and members of all world faiths. These names describe His nature and characteristics,</w:t>
            </w:r>
          </w:p>
          <w:p w14:paraId="15C20155" w14:textId="7D3BDF51" w:rsidR="00D23C75" w:rsidRPr="00D23C75" w:rsidRDefault="00D23C75" w:rsidP="00D23C75">
            <w:pPr>
              <w:pStyle w:val="ListParagraph"/>
              <w:numPr>
                <w:ilvl w:val="0"/>
                <w:numId w:val="24"/>
              </w:num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 xml:space="preserve">there are similarities and differences across World faiths about what people believe about God. </w:t>
            </w:r>
          </w:p>
          <w:p w14:paraId="322D7DD4" w14:textId="10DDBECD" w:rsidR="00517372" w:rsidRPr="00D23C75" w:rsidRDefault="00D23C75" w:rsidP="00D23C75">
            <w:pPr>
              <w:pStyle w:val="ListParagraph"/>
              <w:numPr>
                <w:ilvl w:val="0"/>
                <w:numId w:val="24"/>
              </w:num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Bible texts are used to answer questions about the characteristics and nature of God.</w:t>
            </w:r>
          </w:p>
          <w:p w14:paraId="16EE4EA2" w14:textId="25ED7087" w:rsidR="00D23C75" w:rsidRPr="00D23C75" w:rsidRDefault="00D23C75" w:rsidP="00D23C75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6BADC8F4" wp14:editId="2072CF9F">
                  <wp:simplePos x="0" y="0"/>
                  <wp:positionH relativeFrom="column">
                    <wp:posOffset>702310</wp:posOffset>
                  </wp:positionH>
                  <wp:positionV relativeFrom="paragraph">
                    <wp:posOffset>20320</wp:posOffset>
                  </wp:positionV>
                  <wp:extent cx="3086099" cy="989224"/>
                  <wp:effectExtent l="0" t="0" r="635" b="190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099" cy="989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C53C20" w14:textId="416A654C" w:rsidR="00D23C75" w:rsidRPr="00D23C75" w:rsidRDefault="00D23C75" w:rsidP="00D23C75">
            <w:pPr>
              <w:rPr>
                <w:rFonts w:ascii="Letter-join Plus 40" w:hAnsi="Letter-join Plus 40"/>
                <w:sz w:val="24"/>
                <w:szCs w:val="24"/>
              </w:rPr>
            </w:pPr>
          </w:p>
          <w:p w14:paraId="2A53693E" w14:textId="18570AB3" w:rsidR="00D23C75" w:rsidRPr="00D23C75" w:rsidRDefault="00D23C75" w:rsidP="00D23C75">
            <w:pPr>
              <w:rPr>
                <w:rFonts w:ascii="Letter-join Plus 40" w:hAnsi="Letter-join Plus 40"/>
                <w:sz w:val="24"/>
                <w:szCs w:val="24"/>
              </w:rPr>
            </w:pPr>
          </w:p>
          <w:p w14:paraId="60D9B977" w14:textId="67D10ECF" w:rsidR="00D23C75" w:rsidRPr="00D23C75" w:rsidRDefault="00D23C75" w:rsidP="00D23C75">
            <w:pPr>
              <w:rPr>
                <w:rFonts w:ascii="Letter-join Plus 40" w:hAnsi="Letter-join Plus 40"/>
                <w:sz w:val="24"/>
                <w:szCs w:val="24"/>
              </w:rPr>
            </w:pPr>
          </w:p>
          <w:p w14:paraId="5731449C" w14:textId="0DCBEE3C" w:rsidR="00D23C75" w:rsidRPr="00D23C75" w:rsidRDefault="00D23C75" w:rsidP="00D23C75">
            <w:pPr>
              <w:rPr>
                <w:rFonts w:ascii="Letter-join Plus 40" w:hAnsi="Letter-join Plus 40"/>
                <w:sz w:val="24"/>
                <w:szCs w:val="24"/>
              </w:rPr>
            </w:pPr>
          </w:p>
          <w:p w14:paraId="6982C0DA" w14:textId="582D6B9F" w:rsidR="00D23C75" w:rsidRPr="00D23C75" w:rsidRDefault="00D23C75" w:rsidP="00D23C75">
            <w:pPr>
              <w:rPr>
                <w:rFonts w:ascii="Letter-join Plus 40" w:hAnsi="Letter-join Plus 40"/>
                <w:sz w:val="24"/>
                <w:szCs w:val="24"/>
              </w:rPr>
            </w:pPr>
          </w:p>
          <w:p w14:paraId="7CEF314A" w14:textId="3AC0C9A5" w:rsidR="00517372" w:rsidRPr="00D23C75" w:rsidRDefault="00D23C75" w:rsidP="00D23C75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Christians have used symbols to describe the Trinity eg Celtic knots or 3 leafed clover.</w:t>
            </w:r>
            <w:r w:rsidR="00517372" w:rsidRPr="00D23C75">
              <w:rPr>
                <w:rFonts w:ascii="Letter-join Plus 40" w:hAnsi="Letter-join Plus 40"/>
                <w:sz w:val="24"/>
                <w:szCs w:val="24"/>
              </w:rPr>
              <w:t xml:space="preserve">       </w:t>
            </w:r>
          </w:p>
        </w:tc>
      </w:tr>
      <w:tr w:rsidR="00517372" w:rsidRPr="00D23C75" w14:paraId="4EECE697" w14:textId="77777777" w:rsidTr="00517372">
        <w:trPr>
          <w:trHeight w:val="293"/>
        </w:trPr>
        <w:tc>
          <w:tcPr>
            <w:tcW w:w="1530" w:type="dxa"/>
          </w:tcPr>
          <w:p w14:paraId="43409CCF" w14:textId="03FD2CD6" w:rsidR="00517372" w:rsidRPr="00D23C75" w:rsidRDefault="00D23C75" w:rsidP="00517372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 xml:space="preserve">God the son </w:t>
            </w:r>
          </w:p>
        </w:tc>
        <w:tc>
          <w:tcPr>
            <w:tcW w:w="5590" w:type="dxa"/>
            <w:shd w:val="clear" w:color="auto" w:fill="FFFFFF" w:themeFill="background1"/>
          </w:tcPr>
          <w:p w14:paraId="20CC7742" w14:textId="709A8DCB" w:rsidR="00517372" w:rsidRPr="00D23C75" w:rsidRDefault="00D23C75" w:rsidP="00517372">
            <w:pPr>
              <w:tabs>
                <w:tab w:val="left" w:pos="3332"/>
              </w:tabs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Christian belief that God chose to come to earth as a human to save the people through his death &amp; resurrection ; being in the form of Jesus, the son of Mary – fully God and fully human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5F07F272" w14:textId="77777777" w:rsidR="00517372" w:rsidRPr="00D23C75" w:rsidRDefault="00517372" w:rsidP="00517372">
            <w:pPr>
              <w:rPr>
                <w:rFonts w:ascii="Letter-join Plus 40" w:hAnsi="Letter-join Plus 40"/>
                <w:sz w:val="24"/>
                <w:szCs w:val="24"/>
              </w:rPr>
            </w:pPr>
          </w:p>
        </w:tc>
      </w:tr>
      <w:tr w:rsidR="00517372" w:rsidRPr="00D23C75" w14:paraId="4EBBC16B" w14:textId="77777777" w:rsidTr="00517372">
        <w:trPr>
          <w:trHeight w:val="730"/>
        </w:trPr>
        <w:tc>
          <w:tcPr>
            <w:tcW w:w="1530" w:type="dxa"/>
          </w:tcPr>
          <w:p w14:paraId="71570D43" w14:textId="3EEEB03E" w:rsidR="00517372" w:rsidRPr="00D23C75" w:rsidRDefault="00D23C75" w:rsidP="00517372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 xml:space="preserve">Holy Spirt </w:t>
            </w:r>
          </w:p>
        </w:tc>
        <w:tc>
          <w:tcPr>
            <w:tcW w:w="5590" w:type="dxa"/>
            <w:shd w:val="clear" w:color="auto" w:fill="FFFFFF" w:themeFill="background1"/>
          </w:tcPr>
          <w:p w14:paraId="522B0609" w14:textId="2F85292A" w:rsidR="00517372" w:rsidRPr="00D23C75" w:rsidRDefault="00D23C75" w:rsidP="00D23C75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A part of the trinity. The power to help Christians to be like Jesus on Earth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57937351" w14:textId="77777777" w:rsidR="00517372" w:rsidRPr="00D23C75" w:rsidRDefault="00517372" w:rsidP="00517372">
            <w:pPr>
              <w:rPr>
                <w:rFonts w:ascii="Letter-join Plus 40" w:hAnsi="Letter-join Plus 40"/>
                <w:sz w:val="24"/>
                <w:szCs w:val="24"/>
              </w:rPr>
            </w:pPr>
          </w:p>
        </w:tc>
      </w:tr>
      <w:tr w:rsidR="00517372" w:rsidRPr="00D23C75" w14:paraId="4DDFED05" w14:textId="77777777" w:rsidTr="00517372">
        <w:trPr>
          <w:trHeight w:val="293"/>
        </w:trPr>
        <w:tc>
          <w:tcPr>
            <w:tcW w:w="1530" w:type="dxa"/>
          </w:tcPr>
          <w:p w14:paraId="2B70226C" w14:textId="0CF511EF" w:rsidR="00517372" w:rsidRPr="00D23C75" w:rsidRDefault="00D23C75" w:rsidP="00517372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Trinity</w:t>
            </w:r>
          </w:p>
        </w:tc>
        <w:tc>
          <w:tcPr>
            <w:tcW w:w="5590" w:type="dxa"/>
            <w:shd w:val="clear" w:color="auto" w:fill="FFFFFF" w:themeFill="background1"/>
          </w:tcPr>
          <w:p w14:paraId="0236EE32" w14:textId="48DCD417" w:rsidR="00517372" w:rsidRPr="00D23C75" w:rsidRDefault="00D23C75" w:rsidP="00D23C75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God the Father, God the Son and God the Holy Spirit.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105CA984" w14:textId="77777777" w:rsidR="00517372" w:rsidRPr="00D23C75" w:rsidRDefault="00517372" w:rsidP="00517372">
            <w:pPr>
              <w:rPr>
                <w:rFonts w:ascii="Letter-join Plus 40" w:hAnsi="Letter-join Plus 40"/>
                <w:sz w:val="24"/>
                <w:szCs w:val="24"/>
              </w:rPr>
            </w:pPr>
          </w:p>
        </w:tc>
      </w:tr>
      <w:tr w:rsidR="00517372" w:rsidRPr="00D23C75" w14:paraId="0B562EC3" w14:textId="77777777" w:rsidTr="00517372">
        <w:trPr>
          <w:trHeight w:val="70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14:paraId="4BEAD766" w14:textId="77777777" w:rsidR="00517372" w:rsidRPr="00D23C75" w:rsidRDefault="00517372" w:rsidP="00517372">
            <w:pPr>
              <w:jc w:val="center"/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Key skills</w:t>
            </w:r>
          </w:p>
        </w:tc>
      </w:tr>
      <w:tr w:rsidR="00517372" w:rsidRPr="00D23C75" w14:paraId="5F228468" w14:textId="77777777" w:rsidTr="00517372">
        <w:trPr>
          <w:trHeight w:val="855"/>
        </w:trPr>
        <w:tc>
          <w:tcPr>
            <w:tcW w:w="15701" w:type="dxa"/>
            <w:gridSpan w:val="3"/>
          </w:tcPr>
          <w:p w14:paraId="044CA5FE" w14:textId="77777777" w:rsidR="00517372" w:rsidRPr="00D23C75" w:rsidRDefault="00517372" w:rsidP="00517372">
            <w:p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By the end of this unit, pupils are expected to be able to:</w:t>
            </w:r>
          </w:p>
          <w:p w14:paraId="130915BC" w14:textId="66919F50" w:rsidR="00D23C75" w:rsidRPr="00D23C75" w:rsidRDefault="00D23C75" w:rsidP="00D23C75">
            <w:pPr>
              <w:pStyle w:val="ListParagraph"/>
              <w:numPr>
                <w:ilvl w:val="0"/>
                <w:numId w:val="25"/>
              </w:num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use religious language to show they are developing an understanding of the Trinity.</w:t>
            </w:r>
          </w:p>
          <w:p w14:paraId="5E938A70" w14:textId="77777777" w:rsidR="00D23C75" w:rsidRPr="00D23C75" w:rsidRDefault="00D23C75" w:rsidP="00D23C75">
            <w:pPr>
              <w:pStyle w:val="ListParagraph"/>
              <w:numPr>
                <w:ilvl w:val="0"/>
                <w:numId w:val="25"/>
              </w:num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identify the elements in Christian worship that express Christian beliefs about God.</w:t>
            </w:r>
          </w:p>
          <w:p w14:paraId="479CA2E8" w14:textId="7B999B66" w:rsidR="00517372" w:rsidRPr="00D23C75" w:rsidRDefault="00D23C75" w:rsidP="00D23C75">
            <w:pPr>
              <w:pStyle w:val="ListParagraph"/>
              <w:numPr>
                <w:ilvl w:val="0"/>
                <w:numId w:val="25"/>
              </w:numPr>
              <w:rPr>
                <w:rFonts w:ascii="Letter-join Plus 40" w:hAnsi="Letter-join Plus 40"/>
                <w:sz w:val="24"/>
                <w:szCs w:val="24"/>
              </w:rPr>
            </w:pPr>
            <w:r w:rsidRPr="00D23C75">
              <w:rPr>
                <w:rFonts w:ascii="Letter-join Plus 40" w:hAnsi="Letter-join Plus 40"/>
                <w:sz w:val="24"/>
                <w:szCs w:val="24"/>
              </w:rPr>
              <w:t>ask big questions and express their own views.</w:t>
            </w:r>
          </w:p>
        </w:tc>
      </w:tr>
    </w:tbl>
    <w:p w14:paraId="4DA140FC" w14:textId="1FBB6928" w:rsidR="00C97886" w:rsidRDefault="00C97886">
      <w:bookmarkStart w:id="0" w:name="_GoBack"/>
      <w:bookmarkEnd w:id="0"/>
    </w:p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7BB6"/>
    <w:multiLevelType w:val="hybridMultilevel"/>
    <w:tmpl w:val="85268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241FDC"/>
    <w:multiLevelType w:val="hybridMultilevel"/>
    <w:tmpl w:val="046CE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4304D"/>
    <w:multiLevelType w:val="hybridMultilevel"/>
    <w:tmpl w:val="011A8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56E4C"/>
    <w:multiLevelType w:val="hybridMultilevel"/>
    <w:tmpl w:val="2CB20B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CB63C2"/>
    <w:multiLevelType w:val="hybridMultilevel"/>
    <w:tmpl w:val="89108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47B25"/>
    <w:multiLevelType w:val="hybridMultilevel"/>
    <w:tmpl w:val="3F480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C23E90"/>
    <w:multiLevelType w:val="hybridMultilevel"/>
    <w:tmpl w:val="D8166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8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A84C42"/>
    <w:multiLevelType w:val="hybridMultilevel"/>
    <w:tmpl w:val="9DFA0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8B3C60"/>
    <w:multiLevelType w:val="hybridMultilevel"/>
    <w:tmpl w:val="C53C0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EA3BE6"/>
    <w:multiLevelType w:val="hybridMultilevel"/>
    <w:tmpl w:val="5F941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35519"/>
    <w:multiLevelType w:val="hybridMultilevel"/>
    <w:tmpl w:val="F0B63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E41E34"/>
    <w:multiLevelType w:val="hybridMultilevel"/>
    <w:tmpl w:val="5EE4D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95497B"/>
    <w:multiLevelType w:val="hybridMultilevel"/>
    <w:tmpl w:val="61D0E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01340D"/>
    <w:multiLevelType w:val="hybridMultilevel"/>
    <w:tmpl w:val="4E78E49E"/>
    <w:lvl w:ilvl="0" w:tplc="08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7" w15:restartNumberingAfterBreak="0">
    <w:nsid w:val="76282E26"/>
    <w:multiLevelType w:val="hybridMultilevel"/>
    <w:tmpl w:val="3410D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abstractNum w:abstractNumId="19" w15:restartNumberingAfterBreak="0">
    <w:nsid w:val="776A6009"/>
    <w:multiLevelType w:val="hybridMultilevel"/>
    <w:tmpl w:val="10ACD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F165E7"/>
    <w:multiLevelType w:val="hybridMultilevel"/>
    <w:tmpl w:val="2BF00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9F4373"/>
    <w:multiLevelType w:val="hybridMultilevel"/>
    <w:tmpl w:val="C3E6E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F2192B"/>
    <w:multiLevelType w:val="hybridMultilevel"/>
    <w:tmpl w:val="7F78A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A32700"/>
    <w:multiLevelType w:val="hybridMultilevel"/>
    <w:tmpl w:val="C6E4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BA002B"/>
    <w:multiLevelType w:val="hybridMultilevel"/>
    <w:tmpl w:val="2F541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8"/>
  </w:num>
  <w:num w:numId="4">
    <w:abstractNumId w:val="15"/>
  </w:num>
  <w:num w:numId="5">
    <w:abstractNumId w:val="9"/>
  </w:num>
  <w:num w:numId="6">
    <w:abstractNumId w:val="17"/>
  </w:num>
  <w:num w:numId="7">
    <w:abstractNumId w:val="13"/>
  </w:num>
  <w:num w:numId="8">
    <w:abstractNumId w:val="24"/>
  </w:num>
  <w:num w:numId="9">
    <w:abstractNumId w:val="10"/>
  </w:num>
  <w:num w:numId="10">
    <w:abstractNumId w:val="14"/>
  </w:num>
  <w:num w:numId="11">
    <w:abstractNumId w:val="6"/>
  </w:num>
  <w:num w:numId="12">
    <w:abstractNumId w:val="0"/>
  </w:num>
  <w:num w:numId="13">
    <w:abstractNumId w:val="23"/>
  </w:num>
  <w:num w:numId="14">
    <w:abstractNumId w:val="5"/>
  </w:num>
  <w:num w:numId="15">
    <w:abstractNumId w:val="3"/>
  </w:num>
  <w:num w:numId="16">
    <w:abstractNumId w:val="12"/>
  </w:num>
  <w:num w:numId="17">
    <w:abstractNumId w:val="21"/>
  </w:num>
  <w:num w:numId="18">
    <w:abstractNumId w:val="1"/>
  </w:num>
  <w:num w:numId="19">
    <w:abstractNumId w:val="19"/>
  </w:num>
  <w:num w:numId="20">
    <w:abstractNumId w:val="20"/>
  </w:num>
  <w:num w:numId="21">
    <w:abstractNumId w:val="4"/>
  </w:num>
  <w:num w:numId="22">
    <w:abstractNumId w:val="16"/>
  </w:num>
  <w:num w:numId="23">
    <w:abstractNumId w:val="2"/>
  </w:num>
  <w:num w:numId="24">
    <w:abstractNumId w:val="22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36585"/>
    <w:rsid w:val="000B6E14"/>
    <w:rsid w:val="000C23FC"/>
    <w:rsid w:val="0010053A"/>
    <w:rsid w:val="001725EC"/>
    <w:rsid w:val="001D134A"/>
    <w:rsid w:val="00206F30"/>
    <w:rsid w:val="00220F29"/>
    <w:rsid w:val="00252ABA"/>
    <w:rsid w:val="002B3FFD"/>
    <w:rsid w:val="002B7D46"/>
    <w:rsid w:val="00352051"/>
    <w:rsid w:val="0036667D"/>
    <w:rsid w:val="00397AEE"/>
    <w:rsid w:val="003B41EA"/>
    <w:rsid w:val="00404F45"/>
    <w:rsid w:val="004366DE"/>
    <w:rsid w:val="004539EF"/>
    <w:rsid w:val="0048198C"/>
    <w:rsid w:val="00481ABF"/>
    <w:rsid w:val="004E6B01"/>
    <w:rsid w:val="004F601B"/>
    <w:rsid w:val="00517372"/>
    <w:rsid w:val="00530D27"/>
    <w:rsid w:val="00556237"/>
    <w:rsid w:val="0058232F"/>
    <w:rsid w:val="005F6985"/>
    <w:rsid w:val="00603802"/>
    <w:rsid w:val="006169DD"/>
    <w:rsid w:val="0063112A"/>
    <w:rsid w:val="0064602B"/>
    <w:rsid w:val="00681C61"/>
    <w:rsid w:val="006904C3"/>
    <w:rsid w:val="006F528C"/>
    <w:rsid w:val="007272C2"/>
    <w:rsid w:val="007434DC"/>
    <w:rsid w:val="007508B8"/>
    <w:rsid w:val="00775EF4"/>
    <w:rsid w:val="007B7B55"/>
    <w:rsid w:val="007C35DC"/>
    <w:rsid w:val="008313E9"/>
    <w:rsid w:val="00845371"/>
    <w:rsid w:val="00850932"/>
    <w:rsid w:val="0087396B"/>
    <w:rsid w:val="008815EE"/>
    <w:rsid w:val="00884DBF"/>
    <w:rsid w:val="008B7713"/>
    <w:rsid w:val="008C7944"/>
    <w:rsid w:val="008E4251"/>
    <w:rsid w:val="009008B1"/>
    <w:rsid w:val="00946DDA"/>
    <w:rsid w:val="00957A23"/>
    <w:rsid w:val="009B7766"/>
    <w:rsid w:val="009E7C7E"/>
    <w:rsid w:val="00A545EF"/>
    <w:rsid w:val="00A73BAC"/>
    <w:rsid w:val="00AB1220"/>
    <w:rsid w:val="00AD3461"/>
    <w:rsid w:val="00B36312"/>
    <w:rsid w:val="00B414A1"/>
    <w:rsid w:val="00BA13F3"/>
    <w:rsid w:val="00BC3E51"/>
    <w:rsid w:val="00C818BF"/>
    <w:rsid w:val="00C86563"/>
    <w:rsid w:val="00C97886"/>
    <w:rsid w:val="00CB6703"/>
    <w:rsid w:val="00D17367"/>
    <w:rsid w:val="00D23C75"/>
    <w:rsid w:val="00D61F06"/>
    <w:rsid w:val="00D74DDD"/>
    <w:rsid w:val="00DD4D17"/>
    <w:rsid w:val="00E13D89"/>
    <w:rsid w:val="00E55763"/>
    <w:rsid w:val="00E6556C"/>
    <w:rsid w:val="00E9166C"/>
    <w:rsid w:val="00E97326"/>
    <w:rsid w:val="00EC05AF"/>
    <w:rsid w:val="00F076B1"/>
    <w:rsid w:val="00F9017B"/>
    <w:rsid w:val="00FB5A31"/>
    <w:rsid w:val="00FC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2FD5E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BA13F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232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823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2</cp:revision>
  <dcterms:created xsi:type="dcterms:W3CDTF">2025-05-20T08:07:00Z</dcterms:created>
  <dcterms:modified xsi:type="dcterms:W3CDTF">2025-05-20T08:07:00Z</dcterms:modified>
</cp:coreProperties>
</file>